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D9" w:rsidRDefault="00A72DD9" w:rsidP="00A72DD9">
      <w:pPr>
        <w:rPr>
          <w:lang w:val="en-US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462280</wp:posOffset>
            </wp:positionH>
            <wp:positionV relativeFrom="paragraph">
              <wp:posOffset>-594995</wp:posOffset>
            </wp:positionV>
            <wp:extent cx="4200525" cy="866775"/>
            <wp:effectExtent l="19050" t="0" r="9525" b="0"/>
            <wp:wrapTopAndBottom/>
            <wp:docPr id="2" name="Picture 2" descr="truba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ubač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2DD9" w:rsidRPr="00122F27" w:rsidRDefault="00A72DD9" w:rsidP="00A72DD9">
      <w:pPr>
        <w:spacing w:after="0"/>
        <w:jc w:val="right"/>
      </w:pPr>
      <w:r w:rsidRPr="00122F27">
        <w:t xml:space="preserve">Hrvatsko narodno kazalište u Šibeniku                              </w:t>
      </w:r>
    </w:p>
    <w:p w:rsidR="00A72DD9" w:rsidRPr="00122F27" w:rsidRDefault="00A72DD9" w:rsidP="00A72DD9">
      <w:pPr>
        <w:spacing w:after="0"/>
        <w:jc w:val="right"/>
        <w:rPr>
          <w:b/>
        </w:rPr>
      </w:pPr>
      <w:r w:rsidRPr="00122F27">
        <w:rPr>
          <w:b/>
          <w:color w:val="548DD4"/>
        </w:rPr>
        <w:t>Međunarodni dječji festival Šibenik – Hrvatska</w:t>
      </w:r>
      <w:r w:rsidRPr="00122F27">
        <w:rPr>
          <w:b/>
        </w:rPr>
        <w:t xml:space="preserve">              </w:t>
      </w:r>
    </w:p>
    <w:p w:rsidR="00A72DD9" w:rsidRPr="00122F27" w:rsidRDefault="00A72DD9" w:rsidP="00A72DD9">
      <w:pPr>
        <w:spacing w:after="0"/>
        <w:jc w:val="right"/>
      </w:pPr>
      <w:r w:rsidRPr="00122F27">
        <w:t xml:space="preserve">Kralja Zvonimira 122000                                                   </w:t>
      </w:r>
    </w:p>
    <w:p w:rsidR="00A72DD9" w:rsidRPr="00122F27" w:rsidRDefault="00A72DD9" w:rsidP="00A72DD9">
      <w:pPr>
        <w:spacing w:after="0"/>
        <w:jc w:val="right"/>
      </w:pPr>
      <w:r w:rsidRPr="00122F27">
        <w:t xml:space="preserve">Šibenik - Hrvatska      </w:t>
      </w:r>
    </w:p>
    <w:p w:rsidR="00A72DD9" w:rsidRDefault="00A72DD9" w:rsidP="00A72D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5928" w:rsidRDefault="005534E5" w:rsidP="00A72D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4E5">
        <w:rPr>
          <w:rFonts w:ascii="Times New Roman" w:hAnsi="Times New Roman" w:cs="Times New Roman"/>
          <w:sz w:val="24"/>
          <w:szCs w:val="24"/>
        </w:rPr>
        <w:t>Me gustaría invitarle a participar en el 56. Festi</w:t>
      </w:r>
      <w:r w:rsidR="00344DCC">
        <w:rPr>
          <w:rFonts w:ascii="Times New Roman" w:hAnsi="Times New Roman" w:cs="Times New Roman"/>
          <w:sz w:val="24"/>
          <w:szCs w:val="24"/>
        </w:rPr>
        <w:t>val Internacional del Nino</w:t>
      </w:r>
      <w:r w:rsidRPr="005534E5">
        <w:rPr>
          <w:rFonts w:ascii="Times New Roman" w:hAnsi="Times New Roman" w:cs="Times New Roman"/>
          <w:sz w:val="24"/>
          <w:szCs w:val="24"/>
        </w:rPr>
        <w:t xml:space="preserve"> que s</w:t>
      </w:r>
      <w:r w:rsidR="00956AE6">
        <w:rPr>
          <w:rFonts w:ascii="Times New Roman" w:hAnsi="Times New Roman" w:cs="Times New Roman"/>
          <w:sz w:val="24"/>
          <w:szCs w:val="24"/>
        </w:rPr>
        <w:t xml:space="preserve">e celebra en Sibenik </w:t>
      </w:r>
      <w:r w:rsidR="001C31AB">
        <w:rPr>
          <w:rFonts w:ascii="Times New Roman" w:hAnsi="Times New Roman" w:cs="Times New Roman"/>
          <w:sz w:val="24"/>
          <w:szCs w:val="24"/>
        </w:rPr>
        <w:t xml:space="preserve">– </w:t>
      </w:r>
      <w:r w:rsidR="00956AE6">
        <w:rPr>
          <w:rFonts w:ascii="Times New Roman" w:hAnsi="Times New Roman" w:cs="Times New Roman"/>
          <w:sz w:val="24"/>
          <w:szCs w:val="24"/>
        </w:rPr>
        <w:t>Croacia</w:t>
      </w:r>
      <w:r w:rsidR="001C31AB">
        <w:rPr>
          <w:rFonts w:ascii="Times New Roman" w:hAnsi="Times New Roman" w:cs="Times New Roman"/>
          <w:sz w:val="24"/>
          <w:szCs w:val="24"/>
        </w:rPr>
        <w:t>,</w:t>
      </w:r>
      <w:r w:rsidR="00956AE6">
        <w:rPr>
          <w:rFonts w:ascii="Times New Roman" w:hAnsi="Times New Roman" w:cs="Times New Roman"/>
          <w:sz w:val="24"/>
          <w:szCs w:val="24"/>
        </w:rPr>
        <w:t xml:space="preserve"> desde 18 de junio hasta</w:t>
      </w:r>
      <w:r w:rsidRPr="005534E5">
        <w:rPr>
          <w:rFonts w:ascii="Times New Roman" w:hAnsi="Times New Roman" w:cs="Times New Roman"/>
          <w:sz w:val="24"/>
          <w:szCs w:val="24"/>
        </w:rPr>
        <w:t xml:space="preserve"> 02 de julio 2016.</w:t>
      </w:r>
    </w:p>
    <w:p w:rsidR="00A72DD9" w:rsidRDefault="00A72DD9" w:rsidP="00A72D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55AB" w:rsidRDefault="00AB55AB" w:rsidP="00A72D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Nuestro Festival tiene una larga tradicion. El primer Festival empezo en el ano 1958 como </w:t>
      </w:r>
      <w:r w:rsidRPr="00AB55AB">
        <w:rPr>
          <w:rFonts w:ascii="Times New Roman" w:hAnsi="Times New Roman" w:cs="Times New Roman"/>
          <w:sz w:val="24"/>
          <w:szCs w:val="24"/>
        </w:rPr>
        <w:t xml:space="preserve">resultado de la iniciativa y los esfuerzos de entusiastas de varios niños artes. Durante los años, el Festival se ha </w:t>
      </w:r>
      <w:r>
        <w:rPr>
          <w:rFonts w:ascii="Times New Roman" w:hAnsi="Times New Roman" w:cs="Times New Roman"/>
          <w:sz w:val="24"/>
          <w:szCs w:val="24"/>
        </w:rPr>
        <w:t xml:space="preserve">convertido </w:t>
      </w:r>
      <w:r w:rsidRPr="00AB55AB">
        <w:rPr>
          <w:rFonts w:ascii="Times New Roman" w:hAnsi="Times New Roman" w:cs="Times New Roman"/>
          <w:sz w:val="24"/>
          <w:szCs w:val="24"/>
        </w:rPr>
        <w:t>en un evento de gran complejo multidi</w:t>
      </w:r>
      <w:r>
        <w:rPr>
          <w:rFonts w:ascii="Times New Roman" w:hAnsi="Times New Roman" w:cs="Times New Roman"/>
          <w:sz w:val="24"/>
          <w:szCs w:val="24"/>
        </w:rPr>
        <w:t>sciplinar multimedial cultural</w:t>
      </w:r>
      <w:r w:rsidRPr="00AB55AB">
        <w:rPr>
          <w:rFonts w:ascii="Times New Roman" w:hAnsi="Times New Roman" w:cs="Times New Roman"/>
          <w:sz w:val="24"/>
          <w:szCs w:val="24"/>
        </w:rPr>
        <w:t>, que no sólo enseña sino que invita a la participación activa. Se trata de una revisión de las mejores obras para niños, así como de las mejores obras de los niños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55AB" w:rsidRDefault="00AB55AB" w:rsidP="00A72D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5AB">
        <w:rPr>
          <w:rFonts w:ascii="Times New Roman" w:hAnsi="Times New Roman" w:cs="Times New Roman"/>
          <w:sz w:val="24"/>
          <w:szCs w:val="24"/>
        </w:rPr>
        <w:t>La justificación cultural y pedagógica básica del festival es que promueve la educación estética de los niños y adultos jóvenes, y desarrolla todas las formas artísticas de la creatividad de los niños. El festival no sólo inicia pero también estimula muchas ideas en formas de arte para los niños y por los niños: artes escénicas y de la música, los títeres, el cine, la literatura y las artes visuales. El festival cuenta con el pleno apoyo de UNICEF y la UNESCO y continuando patrocinio del Presidente de Croacia.</w:t>
      </w:r>
    </w:p>
    <w:p w:rsidR="00A72DD9" w:rsidRDefault="00A72DD9" w:rsidP="00A72D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6AE6" w:rsidRDefault="00956AE6" w:rsidP="00A72D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AE6">
        <w:rPr>
          <w:rFonts w:ascii="Times New Roman" w:hAnsi="Times New Roman" w:cs="Times New Roman"/>
          <w:sz w:val="24"/>
          <w:szCs w:val="24"/>
        </w:rPr>
        <w:t>Me gusta</w:t>
      </w:r>
      <w:r>
        <w:rPr>
          <w:rFonts w:ascii="Times New Roman" w:hAnsi="Times New Roman" w:cs="Times New Roman"/>
          <w:sz w:val="24"/>
          <w:szCs w:val="24"/>
        </w:rPr>
        <w:t>ría invitarle a presentar su aplicación</w:t>
      </w:r>
      <w:r w:rsidR="00AB55AB">
        <w:rPr>
          <w:rFonts w:ascii="Times New Roman" w:hAnsi="Times New Roman" w:cs="Times New Roman"/>
          <w:sz w:val="24"/>
          <w:szCs w:val="24"/>
        </w:rPr>
        <w:t>. La aplicación debe consistr</w:t>
      </w:r>
      <w:r w:rsidRPr="00956AE6">
        <w:rPr>
          <w:rFonts w:ascii="Times New Roman" w:hAnsi="Times New Roman" w:cs="Times New Roman"/>
          <w:sz w:val="24"/>
          <w:szCs w:val="24"/>
        </w:rPr>
        <w:t>:</w:t>
      </w:r>
    </w:p>
    <w:p w:rsidR="00A72DD9" w:rsidRDefault="00A72DD9" w:rsidP="00A72D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6AE6" w:rsidRDefault="00956AE6" w:rsidP="00A72D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B55AB">
        <w:rPr>
          <w:rFonts w:ascii="Times New Roman" w:hAnsi="Times New Roman" w:cs="Times New Roman"/>
          <w:sz w:val="24"/>
          <w:szCs w:val="24"/>
        </w:rPr>
        <w:t xml:space="preserve">El </w:t>
      </w:r>
      <w:r w:rsidR="00AB55AB" w:rsidRPr="00A72DD9">
        <w:rPr>
          <w:rFonts w:ascii="Times New Roman" w:hAnsi="Times New Roman" w:cs="Times New Roman"/>
          <w:b/>
          <w:sz w:val="24"/>
          <w:szCs w:val="24"/>
        </w:rPr>
        <w:t xml:space="preserve">formulario </w:t>
      </w:r>
      <w:r w:rsidR="0087402D" w:rsidRPr="00A72DD9">
        <w:rPr>
          <w:rFonts w:ascii="Times New Roman" w:hAnsi="Times New Roman" w:cs="Times New Roman"/>
          <w:b/>
          <w:sz w:val="24"/>
          <w:szCs w:val="24"/>
        </w:rPr>
        <w:t>completado</w:t>
      </w:r>
      <w:r w:rsidR="0087402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que os envio en adjunto</w:t>
      </w:r>
      <w:r w:rsidR="0087402D">
        <w:rPr>
          <w:rFonts w:ascii="Times New Roman" w:hAnsi="Times New Roman" w:cs="Times New Roman"/>
          <w:sz w:val="24"/>
          <w:szCs w:val="24"/>
        </w:rPr>
        <w:t>. (El formulario esta escrito en ingles, pero Usted pueden llenarlo en espanol).</w:t>
      </w:r>
    </w:p>
    <w:p w:rsidR="00956AE6" w:rsidRDefault="00956AE6" w:rsidP="00A72D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72DD9">
        <w:rPr>
          <w:rFonts w:ascii="Times New Roman" w:hAnsi="Times New Roman" w:cs="Times New Roman"/>
          <w:b/>
          <w:sz w:val="24"/>
          <w:szCs w:val="24"/>
        </w:rPr>
        <w:t>Condiciones tecnicas</w:t>
      </w:r>
    </w:p>
    <w:p w:rsidR="00956AE6" w:rsidRDefault="00956AE6" w:rsidP="00A72D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C31AB" w:rsidRPr="00A72DD9">
        <w:rPr>
          <w:rFonts w:ascii="Times New Roman" w:hAnsi="Times New Roman" w:cs="Times New Roman"/>
          <w:b/>
          <w:sz w:val="24"/>
          <w:szCs w:val="24"/>
        </w:rPr>
        <w:t>G</w:t>
      </w:r>
      <w:r w:rsidR="00AB55AB" w:rsidRPr="00A72DD9">
        <w:rPr>
          <w:rFonts w:ascii="Times New Roman" w:hAnsi="Times New Roman" w:cs="Times New Roman"/>
          <w:b/>
          <w:sz w:val="24"/>
          <w:szCs w:val="24"/>
        </w:rPr>
        <w:t xml:space="preserve">rabación </w:t>
      </w:r>
      <w:r w:rsidR="001C31AB" w:rsidRPr="00A72DD9">
        <w:rPr>
          <w:rFonts w:ascii="Times New Roman" w:hAnsi="Times New Roman" w:cs="Times New Roman"/>
          <w:b/>
          <w:sz w:val="24"/>
          <w:szCs w:val="24"/>
        </w:rPr>
        <w:t xml:space="preserve">de su </w:t>
      </w:r>
      <w:r w:rsidR="0087402D" w:rsidRPr="00A72DD9">
        <w:rPr>
          <w:rFonts w:ascii="Times New Roman" w:hAnsi="Times New Roman" w:cs="Times New Roman"/>
          <w:b/>
          <w:sz w:val="24"/>
          <w:szCs w:val="24"/>
        </w:rPr>
        <w:t>performance/</w:t>
      </w:r>
      <w:r w:rsidR="00AB55AB" w:rsidRPr="00A72DD9">
        <w:rPr>
          <w:rFonts w:ascii="Times New Roman" w:hAnsi="Times New Roman" w:cs="Times New Roman"/>
          <w:b/>
          <w:sz w:val="24"/>
          <w:szCs w:val="24"/>
        </w:rPr>
        <w:t>actuación</w:t>
      </w:r>
      <w:r w:rsidR="00AB55AB" w:rsidRPr="00AB55AB">
        <w:rPr>
          <w:rFonts w:ascii="Times New Roman" w:hAnsi="Times New Roman" w:cs="Times New Roman"/>
          <w:sz w:val="24"/>
          <w:szCs w:val="24"/>
        </w:rPr>
        <w:t xml:space="preserve"> </w:t>
      </w:r>
      <w:r w:rsidR="00AB55AB" w:rsidRPr="0087402D">
        <w:rPr>
          <w:rFonts w:ascii="Times New Roman" w:hAnsi="Times New Roman" w:cs="Times New Roman"/>
          <w:b/>
          <w:sz w:val="24"/>
          <w:szCs w:val="24"/>
        </w:rPr>
        <w:t>completa</w:t>
      </w:r>
      <w:r w:rsidR="001C31AB" w:rsidRPr="0087402D">
        <w:rPr>
          <w:rFonts w:ascii="Times New Roman" w:hAnsi="Times New Roman" w:cs="Times New Roman"/>
          <w:b/>
          <w:sz w:val="24"/>
          <w:szCs w:val="24"/>
        </w:rPr>
        <w:t>.</w:t>
      </w:r>
      <w:r w:rsidR="00AB55AB">
        <w:rPr>
          <w:rFonts w:ascii="Times New Roman" w:hAnsi="Times New Roman" w:cs="Times New Roman"/>
          <w:sz w:val="24"/>
          <w:szCs w:val="24"/>
        </w:rPr>
        <w:t xml:space="preserve"> Pueden</w:t>
      </w:r>
      <w:r w:rsidR="001C31AB">
        <w:rPr>
          <w:rFonts w:ascii="Times New Roman" w:hAnsi="Times New Roman" w:cs="Times New Roman"/>
          <w:sz w:val="24"/>
          <w:szCs w:val="24"/>
        </w:rPr>
        <w:t xml:space="preserve"> enviar </w:t>
      </w:r>
      <w:r w:rsidR="00AB55AB" w:rsidRPr="00AB55AB">
        <w:rPr>
          <w:rFonts w:ascii="Times New Roman" w:hAnsi="Times New Roman" w:cs="Times New Roman"/>
          <w:sz w:val="24"/>
          <w:szCs w:val="24"/>
        </w:rPr>
        <w:t xml:space="preserve">un DVD </w:t>
      </w:r>
      <w:r w:rsidR="00AB55AB">
        <w:rPr>
          <w:rFonts w:ascii="Times New Roman" w:hAnsi="Times New Roman" w:cs="Times New Roman"/>
          <w:sz w:val="24"/>
          <w:szCs w:val="24"/>
        </w:rPr>
        <w:t xml:space="preserve">a la </w:t>
      </w:r>
      <w:r w:rsidR="001C31AB">
        <w:rPr>
          <w:rFonts w:ascii="Times New Roman" w:hAnsi="Times New Roman" w:cs="Times New Roman"/>
          <w:sz w:val="24"/>
          <w:szCs w:val="24"/>
        </w:rPr>
        <w:t xml:space="preserve">nuestra dirección </w:t>
      </w:r>
      <w:r w:rsidR="00AB55AB">
        <w:rPr>
          <w:rFonts w:ascii="Times New Roman" w:hAnsi="Times New Roman" w:cs="Times New Roman"/>
          <w:sz w:val="24"/>
          <w:szCs w:val="24"/>
        </w:rPr>
        <w:t xml:space="preserve"> (HNK en Sibenik</w:t>
      </w:r>
      <w:r w:rsidR="00AB55AB" w:rsidRPr="00AB55AB">
        <w:rPr>
          <w:rFonts w:ascii="Times New Roman" w:hAnsi="Times New Roman" w:cs="Times New Roman"/>
          <w:sz w:val="24"/>
          <w:szCs w:val="24"/>
        </w:rPr>
        <w:t>, Festival Internacional de Niños, Kralja Zvonimira 1, 22 000 Sibenik, República de Croacia) o un enlace a el contenido de Internet.</w:t>
      </w:r>
    </w:p>
    <w:p w:rsidR="0087402D" w:rsidRDefault="00ED0F33" w:rsidP="00A72D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F33">
        <w:rPr>
          <w:rFonts w:ascii="Times New Roman" w:hAnsi="Times New Roman" w:cs="Times New Roman"/>
          <w:sz w:val="24"/>
          <w:szCs w:val="24"/>
        </w:rPr>
        <w:t>Sólo la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D0F33">
        <w:rPr>
          <w:rFonts w:ascii="Times New Roman" w:hAnsi="Times New Roman" w:cs="Times New Roman"/>
          <w:sz w:val="24"/>
          <w:szCs w:val="24"/>
        </w:rPr>
        <w:t xml:space="preserve"> aplicación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ED0F33">
        <w:rPr>
          <w:rFonts w:ascii="Times New Roman" w:hAnsi="Times New Roman" w:cs="Times New Roman"/>
          <w:sz w:val="24"/>
          <w:szCs w:val="24"/>
        </w:rPr>
        <w:t xml:space="preserve"> completa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D0F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seran</w:t>
      </w:r>
      <w:r w:rsidRPr="00ED0F33">
        <w:rPr>
          <w:rFonts w:ascii="Times New Roman" w:hAnsi="Times New Roman" w:cs="Times New Roman"/>
          <w:sz w:val="24"/>
          <w:szCs w:val="24"/>
        </w:rPr>
        <w:t xml:space="preserve"> considerada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D0F33">
        <w:rPr>
          <w:rFonts w:ascii="Times New Roman" w:hAnsi="Times New Roman" w:cs="Times New Roman"/>
          <w:sz w:val="24"/>
          <w:szCs w:val="24"/>
        </w:rPr>
        <w:t xml:space="preserve"> válida</w:t>
      </w:r>
      <w:r>
        <w:rPr>
          <w:rFonts w:ascii="Times New Roman" w:hAnsi="Times New Roman" w:cs="Times New Roman"/>
          <w:sz w:val="24"/>
          <w:szCs w:val="24"/>
        </w:rPr>
        <w:t>s y</w:t>
      </w:r>
      <w:r w:rsidR="0087402D">
        <w:rPr>
          <w:rFonts w:ascii="Times New Roman" w:hAnsi="Times New Roman" w:cs="Times New Roman"/>
          <w:sz w:val="24"/>
          <w:szCs w:val="24"/>
        </w:rPr>
        <w:t xml:space="preserve"> entrar</w:t>
      </w:r>
      <w:r>
        <w:rPr>
          <w:rFonts w:ascii="Times New Roman" w:hAnsi="Times New Roman" w:cs="Times New Roman"/>
          <w:sz w:val="24"/>
          <w:szCs w:val="24"/>
        </w:rPr>
        <w:t>an</w:t>
      </w:r>
      <w:r w:rsidR="0087402D">
        <w:rPr>
          <w:rFonts w:ascii="Times New Roman" w:hAnsi="Times New Roman" w:cs="Times New Roman"/>
          <w:sz w:val="24"/>
          <w:szCs w:val="24"/>
        </w:rPr>
        <w:t xml:space="preserve"> en el proceso de la </w:t>
      </w:r>
      <w:r w:rsidR="0087402D" w:rsidRPr="0087402D">
        <w:rPr>
          <w:rFonts w:ascii="Times New Roman" w:hAnsi="Times New Roman" w:cs="Times New Roman"/>
          <w:sz w:val="24"/>
          <w:szCs w:val="24"/>
        </w:rPr>
        <w:t>elección</w:t>
      </w:r>
      <w:r w:rsidR="0087402D">
        <w:rPr>
          <w:rFonts w:ascii="Times New Roman" w:hAnsi="Times New Roman" w:cs="Times New Roman"/>
          <w:sz w:val="24"/>
          <w:szCs w:val="24"/>
        </w:rPr>
        <w:t xml:space="preserve">. </w:t>
      </w:r>
      <w:r w:rsidR="0087402D" w:rsidRPr="0087402D">
        <w:rPr>
          <w:rFonts w:ascii="Times New Roman" w:hAnsi="Times New Roman" w:cs="Times New Roman"/>
          <w:sz w:val="24"/>
          <w:szCs w:val="24"/>
        </w:rPr>
        <w:t xml:space="preserve">El plazo de presentación es el </w:t>
      </w:r>
      <w:r w:rsidR="0087402D" w:rsidRPr="0087402D">
        <w:rPr>
          <w:rFonts w:ascii="Times New Roman" w:hAnsi="Times New Roman" w:cs="Times New Roman"/>
          <w:b/>
          <w:sz w:val="24"/>
          <w:szCs w:val="24"/>
        </w:rPr>
        <w:t>1</w:t>
      </w:r>
      <w:r w:rsidR="00EB59E9">
        <w:rPr>
          <w:rFonts w:ascii="Times New Roman" w:hAnsi="Times New Roman" w:cs="Times New Roman"/>
          <w:b/>
          <w:sz w:val="24"/>
          <w:szCs w:val="24"/>
        </w:rPr>
        <w:t>5 de septiembre</w:t>
      </w:r>
      <w:r w:rsidR="0087402D" w:rsidRPr="0087402D">
        <w:rPr>
          <w:rFonts w:ascii="Times New Roman" w:hAnsi="Times New Roman" w:cs="Times New Roman"/>
          <w:b/>
          <w:sz w:val="24"/>
          <w:szCs w:val="24"/>
        </w:rPr>
        <w:t xml:space="preserve"> de 2015</w:t>
      </w:r>
      <w:r w:rsidR="0087402D" w:rsidRPr="0087402D">
        <w:rPr>
          <w:rFonts w:ascii="Times New Roman" w:hAnsi="Times New Roman" w:cs="Times New Roman"/>
          <w:sz w:val="24"/>
          <w:szCs w:val="24"/>
        </w:rPr>
        <w:t>. La selección final de los espectáculos se anunciará principios de diciembre de 2015.</w:t>
      </w:r>
    </w:p>
    <w:p w:rsidR="00A72DD9" w:rsidRDefault="00A72DD9" w:rsidP="00A72D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6AE6" w:rsidRDefault="0087402D" w:rsidP="00A72D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Espero que si U</w:t>
      </w:r>
      <w:r w:rsidRPr="0087402D">
        <w:rPr>
          <w:rFonts w:ascii="Times New Roman" w:hAnsi="Times New Roman" w:cs="Times New Roman"/>
          <w:sz w:val="24"/>
          <w:szCs w:val="24"/>
        </w:rPr>
        <w:t>sted decide participar en nuestro Festival, vamos a estar en contacto. Por favor, no dude en ponerse en contacto conmigo por si necesita más información o visite el sitio web oficial del Festival (</w:t>
      </w:r>
      <w:hyperlink r:id="rId5" w:history="1">
        <w:r w:rsidRPr="00724AE3">
          <w:rPr>
            <w:rStyle w:val="Hyperlink"/>
            <w:rFonts w:ascii="Times New Roman" w:hAnsi="Times New Roman" w:cs="Times New Roman"/>
            <w:sz w:val="24"/>
            <w:szCs w:val="24"/>
          </w:rPr>
          <w:t>http://www.mdf-sibenik.com/?lang=en</w:t>
        </w:r>
      </w:hyperlink>
      <w:r w:rsidRPr="0087402D">
        <w:rPr>
          <w:rFonts w:ascii="Times New Roman" w:hAnsi="Times New Roman" w:cs="Times New Roman"/>
          <w:sz w:val="24"/>
          <w:szCs w:val="24"/>
        </w:rPr>
        <w:t>)</w:t>
      </w:r>
    </w:p>
    <w:p w:rsidR="00A72DD9" w:rsidRDefault="00A72DD9" w:rsidP="00A72D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402D" w:rsidRPr="0087402D" w:rsidRDefault="0087402D" w:rsidP="00A72D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02D">
        <w:rPr>
          <w:rFonts w:ascii="Times New Roman" w:hAnsi="Times New Roman" w:cs="Times New Roman"/>
          <w:sz w:val="24"/>
          <w:szCs w:val="24"/>
        </w:rPr>
        <w:t>Atentamente,</w:t>
      </w:r>
    </w:p>
    <w:p w:rsidR="0087402D" w:rsidRPr="005534E5" w:rsidRDefault="0087402D" w:rsidP="00A72D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02D">
        <w:rPr>
          <w:rFonts w:ascii="Times New Roman" w:hAnsi="Times New Roman" w:cs="Times New Roman"/>
          <w:sz w:val="24"/>
          <w:szCs w:val="24"/>
        </w:rPr>
        <w:t>Ivana Badzim, Director</w:t>
      </w:r>
      <w:r w:rsidR="002051C4">
        <w:rPr>
          <w:rFonts w:ascii="Times New Roman" w:hAnsi="Times New Roman" w:cs="Times New Roman"/>
          <w:sz w:val="24"/>
          <w:szCs w:val="24"/>
        </w:rPr>
        <w:t>a</w:t>
      </w:r>
      <w:r w:rsidRPr="0087402D">
        <w:rPr>
          <w:rFonts w:ascii="Times New Roman" w:hAnsi="Times New Roman" w:cs="Times New Roman"/>
          <w:sz w:val="24"/>
          <w:szCs w:val="24"/>
        </w:rPr>
        <w:t xml:space="preserve"> del Festival</w:t>
      </w:r>
    </w:p>
    <w:sectPr w:rsidR="0087402D" w:rsidRPr="005534E5" w:rsidSect="00515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34E5"/>
    <w:rsid w:val="00002F84"/>
    <w:rsid w:val="00003F74"/>
    <w:rsid w:val="00004126"/>
    <w:rsid w:val="00004133"/>
    <w:rsid w:val="00006612"/>
    <w:rsid w:val="00011A8D"/>
    <w:rsid w:val="00011C37"/>
    <w:rsid w:val="00012298"/>
    <w:rsid w:val="00012558"/>
    <w:rsid w:val="00016103"/>
    <w:rsid w:val="00017EAB"/>
    <w:rsid w:val="0002506B"/>
    <w:rsid w:val="000322B0"/>
    <w:rsid w:val="00032689"/>
    <w:rsid w:val="00037FAA"/>
    <w:rsid w:val="000408C0"/>
    <w:rsid w:val="00040F94"/>
    <w:rsid w:val="00041AAA"/>
    <w:rsid w:val="00041D4C"/>
    <w:rsid w:val="00044C9C"/>
    <w:rsid w:val="00045A3F"/>
    <w:rsid w:val="000468BC"/>
    <w:rsid w:val="00046D12"/>
    <w:rsid w:val="0004711C"/>
    <w:rsid w:val="00052F06"/>
    <w:rsid w:val="00053341"/>
    <w:rsid w:val="000550D5"/>
    <w:rsid w:val="00065308"/>
    <w:rsid w:val="00065F97"/>
    <w:rsid w:val="0006727E"/>
    <w:rsid w:val="00070B50"/>
    <w:rsid w:val="00070EE2"/>
    <w:rsid w:val="00072176"/>
    <w:rsid w:val="00073BD7"/>
    <w:rsid w:val="000772E8"/>
    <w:rsid w:val="000773F6"/>
    <w:rsid w:val="00077600"/>
    <w:rsid w:val="0008253C"/>
    <w:rsid w:val="00082C05"/>
    <w:rsid w:val="00084D86"/>
    <w:rsid w:val="00085D7E"/>
    <w:rsid w:val="0008703E"/>
    <w:rsid w:val="0009471C"/>
    <w:rsid w:val="00095C2F"/>
    <w:rsid w:val="00097A18"/>
    <w:rsid w:val="000A0E8D"/>
    <w:rsid w:val="000A5042"/>
    <w:rsid w:val="000A6240"/>
    <w:rsid w:val="000B0954"/>
    <w:rsid w:val="000B501B"/>
    <w:rsid w:val="000C0482"/>
    <w:rsid w:val="000C22E2"/>
    <w:rsid w:val="000C513A"/>
    <w:rsid w:val="000C5941"/>
    <w:rsid w:val="000D0F11"/>
    <w:rsid w:val="000D164D"/>
    <w:rsid w:val="000D3F0E"/>
    <w:rsid w:val="000D5A17"/>
    <w:rsid w:val="000D7B54"/>
    <w:rsid w:val="000E28C7"/>
    <w:rsid w:val="000E3A0B"/>
    <w:rsid w:val="000E45D9"/>
    <w:rsid w:val="000E6382"/>
    <w:rsid w:val="000E6D6B"/>
    <w:rsid w:val="000E6EFA"/>
    <w:rsid w:val="000F5509"/>
    <w:rsid w:val="000F7D81"/>
    <w:rsid w:val="00100512"/>
    <w:rsid w:val="0010093B"/>
    <w:rsid w:val="00102C85"/>
    <w:rsid w:val="0010634A"/>
    <w:rsid w:val="00107615"/>
    <w:rsid w:val="00107A40"/>
    <w:rsid w:val="00113A70"/>
    <w:rsid w:val="00121133"/>
    <w:rsid w:val="001220F5"/>
    <w:rsid w:val="001255E8"/>
    <w:rsid w:val="00126FA7"/>
    <w:rsid w:val="00133645"/>
    <w:rsid w:val="001428ED"/>
    <w:rsid w:val="00143E25"/>
    <w:rsid w:val="00151E92"/>
    <w:rsid w:val="001540AC"/>
    <w:rsid w:val="00154766"/>
    <w:rsid w:val="00155463"/>
    <w:rsid w:val="00162F9D"/>
    <w:rsid w:val="001675C1"/>
    <w:rsid w:val="00171DD7"/>
    <w:rsid w:val="001766B6"/>
    <w:rsid w:val="00181FF8"/>
    <w:rsid w:val="001900F3"/>
    <w:rsid w:val="00191EE1"/>
    <w:rsid w:val="00196040"/>
    <w:rsid w:val="001978A5"/>
    <w:rsid w:val="00197933"/>
    <w:rsid w:val="00197C58"/>
    <w:rsid w:val="001A019E"/>
    <w:rsid w:val="001A102B"/>
    <w:rsid w:val="001A15D5"/>
    <w:rsid w:val="001A40BC"/>
    <w:rsid w:val="001A443B"/>
    <w:rsid w:val="001A67E3"/>
    <w:rsid w:val="001B393F"/>
    <w:rsid w:val="001B5CAA"/>
    <w:rsid w:val="001C0622"/>
    <w:rsid w:val="001C31AB"/>
    <w:rsid w:val="001C3B1D"/>
    <w:rsid w:val="001C5C9F"/>
    <w:rsid w:val="001C6030"/>
    <w:rsid w:val="001C7264"/>
    <w:rsid w:val="001C7456"/>
    <w:rsid w:val="001D01EF"/>
    <w:rsid w:val="001D1226"/>
    <w:rsid w:val="001D1C33"/>
    <w:rsid w:val="001D1F46"/>
    <w:rsid w:val="001D298D"/>
    <w:rsid w:val="001D2AFC"/>
    <w:rsid w:val="001D2FAD"/>
    <w:rsid w:val="001D42FF"/>
    <w:rsid w:val="001D4EB1"/>
    <w:rsid w:val="001E0560"/>
    <w:rsid w:val="001E2066"/>
    <w:rsid w:val="001E3654"/>
    <w:rsid w:val="001E686B"/>
    <w:rsid w:val="001E6CBD"/>
    <w:rsid w:val="001F1C31"/>
    <w:rsid w:val="001F60F2"/>
    <w:rsid w:val="00202574"/>
    <w:rsid w:val="002033E1"/>
    <w:rsid w:val="0020355E"/>
    <w:rsid w:val="002051C4"/>
    <w:rsid w:val="00207546"/>
    <w:rsid w:val="00215597"/>
    <w:rsid w:val="0022141A"/>
    <w:rsid w:val="002230E6"/>
    <w:rsid w:val="00227FC5"/>
    <w:rsid w:val="002306C3"/>
    <w:rsid w:val="0023170E"/>
    <w:rsid w:val="002325E4"/>
    <w:rsid w:val="00232F2D"/>
    <w:rsid w:val="00234577"/>
    <w:rsid w:val="00241E16"/>
    <w:rsid w:val="00244B13"/>
    <w:rsid w:val="00244EA3"/>
    <w:rsid w:val="00245C87"/>
    <w:rsid w:val="00246101"/>
    <w:rsid w:val="002474E6"/>
    <w:rsid w:val="00252D2F"/>
    <w:rsid w:val="00255F87"/>
    <w:rsid w:val="00257FF0"/>
    <w:rsid w:val="00261219"/>
    <w:rsid w:val="00261A82"/>
    <w:rsid w:val="00262EEB"/>
    <w:rsid w:val="00264530"/>
    <w:rsid w:val="00264645"/>
    <w:rsid w:val="002648DB"/>
    <w:rsid w:val="002656BA"/>
    <w:rsid w:val="00265C55"/>
    <w:rsid w:val="00266CE8"/>
    <w:rsid w:val="00267492"/>
    <w:rsid w:val="0027072C"/>
    <w:rsid w:val="002708D6"/>
    <w:rsid w:val="00273296"/>
    <w:rsid w:val="002736AA"/>
    <w:rsid w:val="002738D8"/>
    <w:rsid w:val="00274177"/>
    <w:rsid w:val="0027465C"/>
    <w:rsid w:val="00274C4E"/>
    <w:rsid w:val="002768A5"/>
    <w:rsid w:val="00277487"/>
    <w:rsid w:val="002824D6"/>
    <w:rsid w:val="00282596"/>
    <w:rsid w:val="002862D4"/>
    <w:rsid w:val="00286C4D"/>
    <w:rsid w:val="0028714C"/>
    <w:rsid w:val="0028785B"/>
    <w:rsid w:val="00290763"/>
    <w:rsid w:val="002A312B"/>
    <w:rsid w:val="002A33B6"/>
    <w:rsid w:val="002A52E3"/>
    <w:rsid w:val="002A7041"/>
    <w:rsid w:val="002A7329"/>
    <w:rsid w:val="002B0139"/>
    <w:rsid w:val="002B2C0B"/>
    <w:rsid w:val="002B31C2"/>
    <w:rsid w:val="002B51A4"/>
    <w:rsid w:val="002B5F4C"/>
    <w:rsid w:val="002B60B7"/>
    <w:rsid w:val="002B6E9B"/>
    <w:rsid w:val="002C14CA"/>
    <w:rsid w:val="002C19E8"/>
    <w:rsid w:val="002C5B6A"/>
    <w:rsid w:val="002C6A10"/>
    <w:rsid w:val="002C7A43"/>
    <w:rsid w:val="002D039E"/>
    <w:rsid w:val="002D1AFE"/>
    <w:rsid w:val="002D3003"/>
    <w:rsid w:val="002D4232"/>
    <w:rsid w:val="002D7354"/>
    <w:rsid w:val="002D7702"/>
    <w:rsid w:val="002E0E94"/>
    <w:rsid w:val="002E111B"/>
    <w:rsid w:val="002E27F2"/>
    <w:rsid w:val="002E3989"/>
    <w:rsid w:val="002E6557"/>
    <w:rsid w:val="002F0E2C"/>
    <w:rsid w:val="002F3AB7"/>
    <w:rsid w:val="002F691B"/>
    <w:rsid w:val="003038A7"/>
    <w:rsid w:val="00305FA4"/>
    <w:rsid w:val="00307682"/>
    <w:rsid w:val="00307889"/>
    <w:rsid w:val="00310B53"/>
    <w:rsid w:val="00313408"/>
    <w:rsid w:val="00314E13"/>
    <w:rsid w:val="00315866"/>
    <w:rsid w:val="003170F7"/>
    <w:rsid w:val="00317488"/>
    <w:rsid w:val="00321181"/>
    <w:rsid w:val="00323614"/>
    <w:rsid w:val="003243CD"/>
    <w:rsid w:val="003258F2"/>
    <w:rsid w:val="00326385"/>
    <w:rsid w:val="00326B61"/>
    <w:rsid w:val="003272CD"/>
    <w:rsid w:val="003302F2"/>
    <w:rsid w:val="00331263"/>
    <w:rsid w:val="00333DB0"/>
    <w:rsid w:val="0034090D"/>
    <w:rsid w:val="00340A27"/>
    <w:rsid w:val="00344DCC"/>
    <w:rsid w:val="00356DBC"/>
    <w:rsid w:val="00356E89"/>
    <w:rsid w:val="003604F0"/>
    <w:rsid w:val="003606A1"/>
    <w:rsid w:val="00361E28"/>
    <w:rsid w:val="00362619"/>
    <w:rsid w:val="003631EC"/>
    <w:rsid w:val="003665E6"/>
    <w:rsid w:val="003716F4"/>
    <w:rsid w:val="00371852"/>
    <w:rsid w:val="00380D6A"/>
    <w:rsid w:val="0038136C"/>
    <w:rsid w:val="003835C5"/>
    <w:rsid w:val="00386B43"/>
    <w:rsid w:val="003879F4"/>
    <w:rsid w:val="00392353"/>
    <w:rsid w:val="003943DC"/>
    <w:rsid w:val="00395B91"/>
    <w:rsid w:val="00395F63"/>
    <w:rsid w:val="003971BD"/>
    <w:rsid w:val="003A0ACA"/>
    <w:rsid w:val="003A0DB5"/>
    <w:rsid w:val="003A49F9"/>
    <w:rsid w:val="003B0A69"/>
    <w:rsid w:val="003B127D"/>
    <w:rsid w:val="003B411A"/>
    <w:rsid w:val="003B5D01"/>
    <w:rsid w:val="003C100C"/>
    <w:rsid w:val="003C2E46"/>
    <w:rsid w:val="003C535F"/>
    <w:rsid w:val="003C7616"/>
    <w:rsid w:val="003E2922"/>
    <w:rsid w:val="003E3F9D"/>
    <w:rsid w:val="003E5C3E"/>
    <w:rsid w:val="003E7FBA"/>
    <w:rsid w:val="003F1DC1"/>
    <w:rsid w:val="003F2196"/>
    <w:rsid w:val="003F70FA"/>
    <w:rsid w:val="003F74E3"/>
    <w:rsid w:val="004002CD"/>
    <w:rsid w:val="00400B05"/>
    <w:rsid w:val="004028E6"/>
    <w:rsid w:val="00404ABD"/>
    <w:rsid w:val="00406B5C"/>
    <w:rsid w:val="00411B09"/>
    <w:rsid w:val="004134F1"/>
    <w:rsid w:val="004146D2"/>
    <w:rsid w:val="00415C19"/>
    <w:rsid w:val="004167A6"/>
    <w:rsid w:val="00416CAE"/>
    <w:rsid w:val="00417352"/>
    <w:rsid w:val="004216B8"/>
    <w:rsid w:val="0042266E"/>
    <w:rsid w:val="00424C01"/>
    <w:rsid w:val="00425DF6"/>
    <w:rsid w:val="00426537"/>
    <w:rsid w:val="0042702D"/>
    <w:rsid w:val="00430C9A"/>
    <w:rsid w:val="00432712"/>
    <w:rsid w:val="00435022"/>
    <w:rsid w:val="00444541"/>
    <w:rsid w:val="004448A9"/>
    <w:rsid w:val="00450497"/>
    <w:rsid w:val="00454796"/>
    <w:rsid w:val="00457C52"/>
    <w:rsid w:val="00457F34"/>
    <w:rsid w:val="00461B47"/>
    <w:rsid w:val="004632AD"/>
    <w:rsid w:val="00464A84"/>
    <w:rsid w:val="00465E66"/>
    <w:rsid w:val="004676E7"/>
    <w:rsid w:val="00470FDD"/>
    <w:rsid w:val="00471F27"/>
    <w:rsid w:val="00471FF4"/>
    <w:rsid w:val="00473B22"/>
    <w:rsid w:val="004754F5"/>
    <w:rsid w:val="00481FC5"/>
    <w:rsid w:val="004921B0"/>
    <w:rsid w:val="00492251"/>
    <w:rsid w:val="00493615"/>
    <w:rsid w:val="00497420"/>
    <w:rsid w:val="004A1320"/>
    <w:rsid w:val="004A2976"/>
    <w:rsid w:val="004A2DD7"/>
    <w:rsid w:val="004A3351"/>
    <w:rsid w:val="004A40F2"/>
    <w:rsid w:val="004A7E5D"/>
    <w:rsid w:val="004B057C"/>
    <w:rsid w:val="004B4BF4"/>
    <w:rsid w:val="004B5C76"/>
    <w:rsid w:val="004C00C3"/>
    <w:rsid w:val="004C00D7"/>
    <w:rsid w:val="004C0293"/>
    <w:rsid w:val="004C5C2E"/>
    <w:rsid w:val="004C6901"/>
    <w:rsid w:val="004C7DDF"/>
    <w:rsid w:val="004D36C2"/>
    <w:rsid w:val="004D6592"/>
    <w:rsid w:val="004E2931"/>
    <w:rsid w:val="004E2CC6"/>
    <w:rsid w:val="004E60AE"/>
    <w:rsid w:val="004E65EE"/>
    <w:rsid w:val="004F2D0F"/>
    <w:rsid w:val="004F4468"/>
    <w:rsid w:val="00501C04"/>
    <w:rsid w:val="00503A2F"/>
    <w:rsid w:val="00503DA4"/>
    <w:rsid w:val="005068CB"/>
    <w:rsid w:val="00507042"/>
    <w:rsid w:val="00510824"/>
    <w:rsid w:val="00515928"/>
    <w:rsid w:val="00515CAE"/>
    <w:rsid w:val="005165A2"/>
    <w:rsid w:val="00517A32"/>
    <w:rsid w:val="0052343C"/>
    <w:rsid w:val="0052438B"/>
    <w:rsid w:val="005246C2"/>
    <w:rsid w:val="005258A1"/>
    <w:rsid w:val="00527263"/>
    <w:rsid w:val="005279C2"/>
    <w:rsid w:val="005319FF"/>
    <w:rsid w:val="0053336B"/>
    <w:rsid w:val="00533951"/>
    <w:rsid w:val="00535143"/>
    <w:rsid w:val="005371E7"/>
    <w:rsid w:val="00537CEA"/>
    <w:rsid w:val="00537E27"/>
    <w:rsid w:val="005410A4"/>
    <w:rsid w:val="00541EF3"/>
    <w:rsid w:val="00543BD1"/>
    <w:rsid w:val="0054457E"/>
    <w:rsid w:val="00545786"/>
    <w:rsid w:val="00551034"/>
    <w:rsid w:val="00551829"/>
    <w:rsid w:val="00552F6D"/>
    <w:rsid w:val="005534E5"/>
    <w:rsid w:val="005547F4"/>
    <w:rsid w:val="005562C3"/>
    <w:rsid w:val="00561D6D"/>
    <w:rsid w:val="00564010"/>
    <w:rsid w:val="005640C0"/>
    <w:rsid w:val="0056584D"/>
    <w:rsid w:val="0056590A"/>
    <w:rsid w:val="00571CB0"/>
    <w:rsid w:val="00573A71"/>
    <w:rsid w:val="00574831"/>
    <w:rsid w:val="00577CD9"/>
    <w:rsid w:val="0058123D"/>
    <w:rsid w:val="005815FD"/>
    <w:rsid w:val="005839B1"/>
    <w:rsid w:val="005848CB"/>
    <w:rsid w:val="0058561F"/>
    <w:rsid w:val="00585FD9"/>
    <w:rsid w:val="005868BB"/>
    <w:rsid w:val="005900CF"/>
    <w:rsid w:val="00590D89"/>
    <w:rsid w:val="005918C0"/>
    <w:rsid w:val="00591E7A"/>
    <w:rsid w:val="0059302D"/>
    <w:rsid w:val="00595904"/>
    <w:rsid w:val="00597BCB"/>
    <w:rsid w:val="005A1D3F"/>
    <w:rsid w:val="005A2EEE"/>
    <w:rsid w:val="005A3274"/>
    <w:rsid w:val="005A56A7"/>
    <w:rsid w:val="005B0C37"/>
    <w:rsid w:val="005B12D9"/>
    <w:rsid w:val="005B3FD6"/>
    <w:rsid w:val="005B4135"/>
    <w:rsid w:val="005B4717"/>
    <w:rsid w:val="005C0688"/>
    <w:rsid w:val="005C0B0B"/>
    <w:rsid w:val="005C3297"/>
    <w:rsid w:val="005D01C8"/>
    <w:rsid w:val="005D06F9"/>
    <w:rsid w:val="005D1E75"/>
    <w:rsid w:val="005D2BEC"/>
    <w:rsid w:val="005D2FDD"/>
    <w:rsid w:val="005D6BC9"/>
    <w:rsid w:val="005D722F"/>
    <w:rsid w:val="005E0B2E"/>
    <w:rsid w:val="005E1217"/>
    <w:rsid w:val="005E1D84"/>
    <w:rsid w:val="005E2304"/>
    <w:rsid w:val="005E2A40"/>
    <w:rsid w:val="005E4BC7"/>
    <w:rsid w:val="005E70DE"/>
    <w:rsid w:val="00600610"/>
    <w:rsid w:val="0060208A"/>
    <w:rsid w:val="0060346D"/>
    <w:rsid w:val="00603F2A"/>
    <w:rsid w:val="00604F7B"/>
    <w:rsid w:val="0060567F"/>
    <w:rsid w:val="006114AF"/>
    <w:rsid w:val="00611C57"/>
    <w:rsid w:val="006133A4"/>
    <w:rsid w:val="006147E7"/>
    <w:rsid w:val="00614AA4"/>
    <w:rsid w:val="00615681"/>
    <w:rsid w:val="006159CD"/>
    <w:rsid w:val="00616E3B"/>
    <w:rsid w:val="006202E3"/>
    <w:rsid w:val="00621179"/>
    <w:rsid w:val="006212EA"/>
    <w:rsid w:val="00621A14"/>
    <w:rsid w:val="0062324F"/>
    <w:rsid w:val="00624172"/>
    <w:rsid w:val="006269C6"/>
    <w:rsid w:val="00631A09"/>
    <w:rsid w:val="00631B64"/>
    <w:rsid w:val="00635D44"/>
    <w:rsid w:val="00635FB5"/>
    <w:rsid w:val="00640446"/>
    <w:rsid w:val="0064224C"/>
    <w:rsid w:val="00643DC0"/>
    <w:rsid w:val="00643EC0"/>
    <w:rsid w:val="00644F0A"/>
    <w:rsid w:val="00644F14"/>
    <w:rsid w:val="00645217"/>
    <w:rsid w:val="00645F95"/>
    <w:rsid w:val="006474CC"/>
    <w:rsid w:val="00647E5A"/>
    <w:rsid w:val="00653733"/>
    <w:rsid w:val="006676A2"/>
    <w:rsid w:val="006705A3"/>
    <w:rsid w:val="006732BF"/>
    <w:rsid w:val="0067378A"/>
    <w:rsid w:val="00675ABD"/>
    <w:rsid w:val="006761DD"/>
    <w:rsid w:val="00677C02"/>
    <w:rsid w:val="006827A4"/>
    <w:rsid w:val="00682BB1"/>
    <w:rsid w:val="00687BC0"/>
    <w:rsid w:val="00690FAB"/>
    <w:rsid w:val="00692233"/>
    <w:rsid w:val="006956DF"/>
    <w:rsid w:val="00697A20"/>
    <w:rsid w:val="006A3B1C"/>
    <w:rsid w:val="006A4BEB"/>
    <w:rsid w:val="006A4C7C"/>
    <w:rsid w:val="006A4E79"/>
    <w:rsid w:val="006A55E8"/>
    <w:rsid w:val="006B073A"/>
    <w:rsid w:val="006B3E2F"/>
    <w:rsid w:val="006C1089"/>
    <w:rsid w:val="006C157D"/>
    <w:rsid w:val="006C2EC7"/>
    <w:rsid w:val="006C4CB1"/>
    <w:rsid w:val="006D1113"/>
    <w:rsid w:val="006D1FC1"/>
    <w:rsid w:val="006D2F7C"/>
    <w:rsid w:val="006D3B15"/>
    <w:rsid w:val="006E1D2E"/>
    <w:rsid w:val="006E2506"/>
    <w:rsid w:val="006E7E98"/>
    <w:rsid w:val="006F2E1B"/>
    <w:rsid w:val="006F3A21"/>
    <w:rsid w:val="006F3C86"/>
    <w:rsid w:val="006F466A"/>
    <w:rsid w:val="006F5CD8"/>
    <w:rsid w:val="007064D9"/>
    <w:rsid w:val="00706DED"/>
    <w:rsid w:val="00715DBD"/>
    <w:rsid w:val="0072010D"/>
    <w:rsid w:val="00721093"/>
    <w:rsid w:val="00724C1E"/>
    <w:rsid w:val="00725DB7"/>
    <w:rsid w:val="0073047C"/>
    <w:rsid w:val="00734A48"/>
    <w:rsid w:val="00736825"/>
    <w:rsid w:val="00740A2C"/>
    <w:rsid w:val="00742671"/>
    <w:rsid w:val="00744684"/>
    <w:rsid w:val="00747B29"/>
    <w:rsid w:val="00756045"/>
    <w:rsid w:val="00756D78"/>
    <w:rsid w:val="007571EE"/>
    <w:rsid w:val="00760C3A"/>
    <w:rsid w:val="00764C51"/>
    <w:rsid w:val="007659CC"/>
    <w:rsid w:val="00765EBD"/>
    <w:rsid w:val="00766090"/>
    <w:rsid w:val="007701B3"/>
    <w:rsid w:val="00770287"/>
    <w:rsid w:val="00772606"/>
    <w:rsid w:val="0077492E"/>
    <w:rsid w:val="00783CC4"/>
    <w:rsid w:val="00784AA5"/>
    <w:rsid w:val="00787936"/>
    <w:rsid w:val="00787D56"/>
    <w:rsid w:val="007922FC"/>
    <w:rsid w:val="00792F52"/>
    <w:rsid w:val="00793971"/>
    <w:rsid w:val="00793FFE"/>
    <w:rsid w:val="007A6031"/>
    <w:rsid w:val="007A6166"/>
    <w:rsid w:val="007A64EF"/>
    <w:rsid w:val="007B0266"/>
    <w:rsid w:val="007B206A"/>
    <w:rsid w:val="007B30B3"/>
    <w:rsid w:val="007B45E3"/>
    <w:rsid w:val="007B4956"/>
    <w:rsid w:val="007B4F53"/>
    <w:rsid w:val="007C2AF3"/>
    <w:rsid w:val="007C2D94"/>
    <w:rsid w:val="007C58A8"/>
    <w:rsid w:val="007C5F26"/>
    <w:rsid w:val="007D25F4"/>
    <w:rsid w:val="007D2AB0"/>
    <w:rsid w:val="007D2F6A"/>
    <w:rsid w:val="007D4F1C"/>
    <w:rsid w:val="007E0D1A"/>
    <w:rsid w:val="007E0EF7"/>
    <w:rsid w:val="007E1898"/>
    <w:rsid w:val="007E19D1"/>
    <w:rsid w:val="007E19E1"/>
    <w:rsid w:val="007E4B91"/>
    <w:rsid w:val="007E5E0C"/>
    <w:rsid w:val="007E663C"/>
    <w:rsid w:val="007E6F64"/>
    <w:rsid w:val="007F05B8"/>
    <w:rsid w:val="007F17A5"/>
    <w:rsid w:val="007F223D"/>
    <w:rsid w:val="007F2A20"/>
    <w:rsid w:val="007F2A73"/>
    <w:rsid w:val="007F3F0E"/>
    <w:rsid w:val="007F5655"/>
    <w:rsid w:val="007F7EE4"/>
    <w:rsid w:val="0080097D"/>
    <w:rsid w:val="008045CB"/>
    <w:rsid w:val="008067AE"/>
    <w:rsid w:val="008202DC"/>
    <w:rsid w:val="00820C5C"/>
    <w:rsid w:val="00822AD3"/>
    <w:rsid w:val="0082318D"/>
    <w:rsid w:val="008261B6"/>
    <w:rsid w:val="008278FC"/>
    <w:rsid w:val="008356E4"/>
    <w:rsid w:val="0083578F"/>
    <w:rsid w:val="008358B2"/>
    <w:rsid w:val="00840D75"/>
    <w:rsid w:val="00842E05"/>
    <w:rsid w:val="00845B00"/>
    <w:rsid w:val="008468DD"/>
    <w:rsid w:val="00846983"/>
    <w:rsid w:val="008505BE"/>
    <w:rsid w:val="008515F5"/>
    <w:rsid w:val="00851775"/>
    <w:rsid w:val="0085426E"/>
    <w:rsid w:val="00854F42"/>
    <w:rsid w:val="00855941"/>
    <w:rsid w:val="00855FF3"/>
    <w:rsid w:val="008603BA"/>
    <w:rsid w:val="00866E81"/>
    <w:rsid w:val="00867427"/>
    <w:rsid w:val="00872089"/>
    <w:rsid w:val="0087402D"/>
    <w:rsid w:val="00874EC3"/>
    <w:rsid w:val="00876D52"/>
    <w:rsid w:val="00885D98"/>
    <w:rsid w:val="00887AFC"/>
    <w:rsid w:val="00887CDC"/>
    <w:rsid w:val="0089237A"/>
    <w:rsid w:val="00893BF7"/>
    <w:rsid w:val="008A0A9C"/>
    <w:rsid w:val="008A184F"/>
    <w:rsid w:val="008A5002"/>
    <w:rsid w:val="008A5AFC"/>
    <w:rsid w:val="008B154A"/>
    <w:rsid w:val="008B21A0"/>
    <w:rsid w:val="008B38BB"/>
    <w:rsid w:val="008B4ADA"/>
    <w:rsid w:val="008C02BD"/>
    <w:rsid w:val="008C0774"/>
    <w:rsid w:val="008C5764"/>
    <w:rsid w:val="008C6F8F"/>
    <w:rsid w:val="008C76F8"/>
    <w:rsid w:val="008C7A41"/>
    <w:rsid w:val="008C7D43"/>
    <w:rsid w:val="008D39A5"/>
    <w:rsid w:val="008D680A"/>
    <w:rsid w:val="008E05B5"/>
    <w:rsid w:val="008E1FD0"/>
    <w:rsid w:val="008E385B"/>
    <w:rsid w:val="008E50B9"/>
    <w:rsid w:val="008E527F"/>
    <w:rsid w:val="008F0CE3"/>
    <w:rsid w:val="008F2160"/>
    <w:rsid w:val="008F282E"/>
    <w:rsid w:val="008F3863"/>
    <w:rsid w:val="008F42E3"/>
    <w:rsid w:val="00905226"/>
    <w:rsid w:val="00907700"/>
    <w:rsid w:val="009104CF"/>
    <w:rsid w:val="00911C75"/>
    <w:rsid w:val="00913875"/>
    <w:rsid w:val="00915322"/>
    <w:rsid w:val="00916250"/>
    <w:rsid w:val="00916D1F"/>
    <w:rsid w:val="00917A2D"/>
    <w:rsid w:val="00920A62"/>
    <w:rsid w:val="00921C6C"/>
    <w:rsid w:val="009220DB"/>
    <w:rsid w:val="00922707"/>
    <w:rsid w:val="00923151"/>
    <w:rsid w:val="00925424"/>
    <w:rsid w:val="00925FCA"/>
    <w:rsid w:val="00935819"/>
    <w:rsid w:val="00937085"/>
    <w:rsid w:val="00937688"/>
    <w:rsid w:val="00940B38"/>
    <w:rsid w:val="0094394E"/>
    <w:rsid w:val="00950D35"/>
    <w:rsid w:val="00950F16"/>
    <w:rsid w:val="0095144A"/>
    <w:rsid w:val="00954CB6"/>
    <w:rsid w:val="00956AE6"/>
    <w:rsid w:val="009578AC"/>
    <w:rsid w:val="00963809"/>
    <w:rsid w:val="00963F97"/>
    <w:rsid w:val="0096572E"/>
    <w:rsid w:val="00966C55"/>
    <w:rsid w:val="00971078"/>
    <w:rsid w:val="00975EAB"/>
    <w:rsid w:val="009760DE"/>
    <w:rsid w:val="00981293"/>
    <w:rsid w:val="00981CB5"/>
    <w:rsid w:val="0098452F"/>
    <w:rsid w:val="00987DFA"/>
    <w:rsid w:val="009907FD"/>
    <w:rsid w:val="009937B4"/>
    <w:rsid w:val="009956DB"/>
    <w:rsid w:val="009959F0"/>
    <w:rsid w:val="009A148B"/>
    <w:rsid w:val="009A3778"/>
    <w:rsid w:val="009A439B"/>
    <w:rsid w:val="009A7157"/>
    <w:rsid w:val="009B2E29"/>
    <w:rsid w:val="009B34EA"/>
    <w:rsid w:val="009B3D80"/>
    <w:rsid w:val="009B6E2C"/>
    <w:rsid w:val="009B7C78"/>
    <w:rsid w:val="009C1323"/>
    <w:rsid w:val="009C2D15"/>
    <w:rsid w:val="009C36A8"/>
    <w:rsid w:val="009C5BE9"/>
    <w:rsid w:val="009D0762"/>
    <w:rsid w:val="009D64DA"/>
    <w:rsid w:val="009E164C"/>
    <w:rsid w:val="009E3FC0"/>
    <w:rsid w:val="009E50B4"/>
    <w:rsid w:val="009E752C"/>
    <w:rsid w:val="009F39BA"/>
    <w:rsid w:val="009F63A5"/>
    <w:rsid w:val="00A006CC"/>
    <w:rsid w:val="00A022F4"/>
    <w:rsid w:val="00A03FD4"/>
    <w:rsid w:val="00A072FE"/>
    <w:rsid w:val="00A111FE"/>
    <w:rsid w:val="00A12E44"/>
    <w:rsid w:val="00A13B5A"/>
    <w:rsid w:val="00A14B37"/>
    <w:rsid w:val="00A176C3"/>
    <w:rsid w:val="00A235BF"/>
    <w:rsid w:val="00A236F3"/>
    <w:rsid w:val="00A24E14"/>
    <w:rsid w:val="00A263FF"/>
    <w:rsid w:val="00A303DA"/>
    <w:rsid w:val="00A307AE"/>
    <w:rsid w:val="00A326F4"/>
    <w:rsid w:val="00A344B7"/>
    <w:rsid w:val="00A34AC1"/>
    <w:rsid w:val="00A4097C"/>
    <w:rsid w:val="00A43027"/>
    <w:rsid w:val="00A44134"/>
    <w:rsid w:val="00A47815"/>
    <w:rsid w:val="00A47881"/>
    <w:rsid w:val="00A532D1"/>
    <w:rsid w:val="00A53B01"/>
    <w:rsid w:val="00A54D3C"/>
    <w:rsid w:val="00A56384"/>
    <w:rsid w:val="00A571F7"/>
    <w:rsid w:val="00A63BA4"/>
    <w:rsid w:val="00A644BF"/>
    <w:rsid w:val="00A67A0D"/>
    <w:rsid w:val="00A71239"/>
    <w:rsid w:val="00A71E8F"/>
    <w:rsid w:val="00A72DD9"/>
    <w:rsid w:val="00A74BD2"/>
    <w:rsid w:val="00A76D5D"/>
    <w:rsid w:val="00A776EA"/>
    <w:rsid w:val="00A8528B"/>
    <w:rsid w:val="00A86A39"/>
    <w:rsid w:val="00A92A5C"/>
    <w:rsid w:val="00A94A3E"/>
    <w:rsid w:val="00AA3107"/>
    <w:rsid w:val="00AA33AF"/>
    <w:rsid w:val="00AA4249"/>
    <w:rsid w:val="00AA5E19"/>
    <w:rsid w:val="00AB1AAE"/>
    <w:rsid w:val="00AB1B75"/>
    <w:rsid w:val="00AB2260"/>
    <w:rsid w:val="00AB55AB"/>
    <w:rsid w:val="00AC0AB1"/>
    <w:rsid w:val="00AC0C68"/>
    <w:rsid w:val="00AC0F3F"/>
    <w:rsid w:val="00AC175D"/>
    <w:rsid w:val="00AC43C3"/>
    <w:rsid w:val="00AC5093"/>
    <w:rsid w:val="00AC7CAB"/>
    <w:rsid w:val="00AD02AF"/>
    <w:rsid w:val="00AD54E8"/>
    <w:rsid w:val="00AD5A88"/>
    <w:rsid w:val="00AE5078"/>
    <w:rsid w:val="00AF0DFB"/>
    <w:rsid w:val="00AF6F39"/>
    <w:rsid w:val="00AF749E"/>
    <w:rsid w:val="00B022D8"/>
    <w:rsid w:val="00B04FEB"/>
    <w:rsid w:val="00B11059"/>
    <w:rsid w:val="00B154D1"/>
    <w:rsid w:val="00B2278D"/>
    <w:rsid w:val="00B2289F"/>
    <w:rsid w:val="00B22B8F"/>
    <w:rsid w:val="00B2526E"/>
    <w:rsid w:val="00B264EA"/>
    <w:rsid w:val="00B312F9"/>
    <w:rsid w:val="00B34FAA"/>
    <w:rsid w:val="00B37AB4"/>
    <w:rsid w:val="00B4145E"/>
    <w:rsid w:val="00B419A7"/>
    <w:rsid w:val="00B41AB5"/>
    <w:rsid w:val="00B46113"/>
    <w:rsid w:val="00B507F3"/>
    <w:rsid w:val="00B50C38"/>
    <w:rsid w:val="00B5577A"/>
    <w:rsid w:val="00B5581B"/>
    <w:rsid w:val="00B5666D"/>
    <w:rsid w:val="00B62615"/>
    <w:rsid w:val="00B6367E"/>
    <w:rsid w:val="00B645BF"/>
    <w:rsid w:val="00B64995"/>
    <w:rsid w:val="00B64B9C"/>
    <w:rsid w:val="00B65C3B"/>
    <w:rsid w:val="00B675B9"/>
    <w:rsid w:val="00B67CE0"/>
    <w:rsid w:val="00B75285"/>
    <w:rsid w:val="00B80F80"/>
    <w:rsid w:val="00B83221"/>
    <w:rsid w:val="00B83DBC"/>
    <w:rsid w:val="00B851A8"/>
    <w:rsid w:val="00B8565C"/>
    <w:rsid w:val="00B90741"/>
    <w:rsid w:val="00B91A5C"/>
    <w:rsid w:val="00BA2302"/>
    <w:rsid w:val="00BA3B93"/>
    <w:rsid w:val="00BA4824"/>
    <w:rsid w:val="00BA51B4"/>
    <w:rsid w:val="00BA56CB"/>
    <w:rsid w:val="00BA726D"/>
    <w:rsid w:val="00BA7AC0"/>
    <w:rsid w:val="00BB0C08"/>
    <w:rsid w:val="00BB5414"/>
    <w:rsid w:val="00BB606F"/>
    <w:rsid w:val="00BB643F"/>
    <w:rsid w:val="00BC473B"/>
    <w:rsid w:val="00BC6CCE"/>
    <w:rsid w:val="00BD1516"/>
    <w:rsid w:val="00BD31E1"/>
    <w:rsid w:val="00BD5754"/>
    <w:rsid w:val="00BD6B32"/>
    <w:rsid w:val="00BE1A12"/>
    <w:rsid w:val="00BE1D20"/>
    <w:rsid w:val="00BF0126"/>
    <w:rsid w:val="00BF48C4"/>
    <w:rsid w:val="00BF550D"/>
    <w:rsid w:val="00BF5AE1"/>
    <w:rsid w:val="00C0776B"/>
    <w:rsid w:val="00C111F5"/>
    <w:rsid w:val="00C14839"/>
    <w:rsid w:val="00C14AC5"/>
    <w:rsid w:val="00C21C46"/>
    <w:rsid w:val="00C226B7"/>
    <w:rsid w:val="00C22A1B"/>
    <w:rsid w:val="00C25A8B"/>
    <w:rsid w:val="00C27311"/>
    <w:rsid w:val="00C3152E"/>
    <w:rsid w:val="00C31B02"/>
    <w:rsid w:val="00C32603"/>
    <w:rsid w:val="00C3391D"/>
    <w:rsid w:val="00C37AEF"/>
    <w:rsid w:val="00C431E5"/>
    <w:rsid w:val="00C44518"/>
    <w:rsid w:val="00C478BA"/>
    <w:rsid w:val="00C528F2"/>
    <w:rsid w:val="00C5330A"/>
    <w:rsid w:val="00C601FB"/>
    <w:rsid w:val="00C61E21"/>
    <w:rsid w:val="00C63CA3"/>
    <w:rsid w:val="00C642F2"/>
    <w:rsid w:val="00C64815"/>
    <w:rsid w:val="00C673D7"/>
    <w:rsid w:val="00C76576"/>
    <w:rsid w:val="00C800E1"/>
    <w:rsid w:val="00C82301"/>
    <w:rsid w:val="00C82BA2"/>
    <w:rsid w:val="00C83090"/>
    <w:rsid w:val="00C90B55"/>
    <w:rsid w:val="00C940B1"/>
    <w:rsid w:val="00CA0395"/>
    <w:rsid w:val="00CA2C8C"/>
    <w:rsid w:val="00CA657F"/>
    <w:rsid w:val="00CB1394"/>
    <w:rsid w:val="00CB3DD8"/>
    <w:rsid w:val="00CB62DC"/>
    <w:rsid w:val="00CC3D09"/>
    <w:rsid w:val="00CC5006"/>
    <w:rsid w:val="00CC548E"/>
    <w:rsid w:val="00CC7A36"/>
    <w:rsid w:val="00CD4BB3"/>
    <w:rsid w:val="00CD686E"/>
    <w:rsid w:val="00CE18F0"/>
    <w:rsid w:val="00CE1F1E"/>
    <w:rsid w:val="00CE2071"/>
    <w:rsid w:val="00CE385D"/>
    <w:rsid w:val="00CE50ED"/>
    <w:rsid w:val="00CE6537"/>
    <w:rsid w:val="00CE7435"/>
    <w:rsid w:val="00CF3D95"/>
    <w:rsid w:val="00CF45BC"/>
    <w:rsid w:val="00CF557E"/>
    <w:rsid w:val="00CF7706"/>
    <w:rsid w:val="00D003DB"/>
    <w:rsid w:val="00D00920"/>
    <w:rsid w:val="00D02E76"/>
    <w:rsid w:val="00D02EA8"/>
    <w:rsid w:val="00D03AB0"/>
    <w:rsid w:val="00D048FF"/>
    <w:rsid w:val="00D07E05"/>
    <w:rsid w:val="00D101A7"/>
    <w:rsid w:val="00D10921"/>
    <w:rsid w:val="00D11163"/>
    <w:rsid w:val="00D126AD"/>
    <w:rsid w:val="00D13CD1"/>
    <w:rsid w:val="00D16646"/>
    <w:rsid w:val="00D16C8D"/>
    <w:rsid w:val="00D20D2D"/>
    <w:rsid w:val="00D25552"/>
    <w:rsid w:val="00D25D34"/>
    <w:rsid w:val="00D26659"/>
    <w:rsid w:val="00D27DDF"/>
    <w:rsid w:val="00D304D9"/>
    <w:rsid w:val="00D32195"/>
    <w:rsid w:val="00D34DE7"/>
    <w:rsid w:val="00D359E4"/>
    <w:rsid w:val="00D35C03"/>
    <w:rsid w:val="00D41F89"/>
    <w:rsid w:val="00D4325C"/>
    <w:rsid w:val="00D44B67"/>
    <w:rsid w:val="00D45A71"/>
    <w:rsid w:val="00D4649B"/>
    <w:rsid w:val="00D46565"/>
    <w:rsid w:val="00D47B16"/>
    <w:rsid w:val="00D521C6"/>
    <w:rsid w:val="00D53D5B"/>
    <w:rsid w:val="00D54A7D"/>
    <w:rsid w:val="00D562A8"/>
    <w:rsid w:val="00D71093"/>
    <w:rsid w:val="00D724B3"/>
    <w:rsid w:val="00D72C8C"/>
    <w:rsid w:val="00D756ED"/>
    <w:rsid w:val="00D81689"/>
    <w:rsid w:val="00D8250B"/>
    <w:rsid w:val="00D839D2"/>
    <w:rsid w:val="00D916D8"/>
    <w:rsid w:val="00D94115"/>
    <w:rsid w:val="00DA34B9"/>
    <w:rsid w:val="00DA4B18"/>
    <w:rsid w:val="00DA6A30"/>
    <w:rsid w:val="00DB0E25"/>
    <w:rsid w:val="00DB17CD"/>
    <w:rsid w:val="00DB2AD9"/>
    <w:rsid w:val="00DB2FE8"/>
    <w:rsid w:val="00DB388A"/>
    <w:rsid w:val="00DB3AB0"/>
    <w:rsid w:val="00DB5CF6"/>
    <w:rsid w:val="00DB7E7F"/>
    <w:rsid w:val="00DC1D2F"/>
    <w:rsid w:val="00DC1EB9"/>
    <w:rsid w:val="00DC3549"/>
    <w:rsid w:val="00DC567D"/>
    <w:rsid w:val="00DD2CC6"/>
    <w:rsid w:val="00DD3D7A"/>
    <w:rsid w:val="00DD500A"/>
    <w:rsid w:val="00DE3418"/>
    <w:rsid w:val="00DE3739"/>
    <w:rsid w:val="00DE3ACA"/>
    <w:rsid w:val="00DE76CF"/>
    <w:rsid w:val="00DF0F1F"/>
    <w:rsid w:val="00DF1299"/>
    <w:rsid w:val="00DF13C6"/>
    <w:rsid w:val="00DF13EE"/>
    <w:rsid w:val="00DF56E4"/>
    <w:rsid w:val="00DF77D9"/>
    <w:rsid w:val="00E02ABA"/>
    <w:rsid w:val="00E02C70"/>
    <w:rsid w:val="00E042A8"/>
    <w:rsid w:val="00E05901"/>
    <w:rsid w:val="00E10321"/>
    <w:rsid w:val="00E13EE4"/>
    <w:rsid w:val="00E13FAD"/>
    <w:rsid w:val="00E147E8"/>
    <w:rsid w:val="00E15AA4"/>
    <w:rsid w:val="00E21526"/>
    <w:rsid w:val="00E2470D"/>
    <w:rsid w:val="00E25623"/>
    <w:rsid w:val="00E300E9"/>
    <w:rsid w:val="00E307C6"/>
    <w:rsid w:val="00E30964"/>
    <w:rsid w:val="00E30BAB"/>
    <w:rsid w:val="00E33480"/>
    <w:rsid w:val="00E34CAE"/>
    <w:rsid w:val="00E41842"/>
    <w:rsid w:val="00E44F17"/>
    <w:rsid w:val="00E46A84"/>
    <w:rsid w:val="00E524FC"/>
    <w:rsid w:val="00E537DD"/>
    <w:rsid w:val="00E5731C"/>
    <w:rsid w:val="00E57D34"/>
    <w:rsid w:val="00E61C87"/>
    <w:rsid w:val="00E624EE"/>
    <w:rsid w:val="00E64936"/>
    <w:rsid w:val="00E76BD7"/>
    <w:rsid w:val="00E80DFE"/>
    <w:rsid w:val="00E82EE3"/>
    <w:rsid w:val="00E84429"/>
    <w:rsid w:val="00E9230E"/>
    <w:rsid w:val="00E925DE"/>
    <w:rsid w:val="00E939C1"/>
    <w:rsid w:val="00E9476C"/>
    <w:rsid w:val="00E94F0A"/>
    <w:rsid w:val="00E95864"/>
    <w:rsid w:val="00E96571"/>
    <w:rsid w:val="00E97B74"/>
    <w:rsid w:val="00EA0143"/>
    <w:rsid w:val="00EA1B9A"/>
    <w:rsid w:val="00EA3C0F"/>
    <w:rsid w:val="00EA5BFB"/>
    <w:rsid w:val="00EA77BC"/>
    <w:rsid w:val="00EA7902"/>
    <w:rsid w:val="00EB0CDE"/>
    <w:rsid w:val="00EB10A9"/>
    <w:rsid w:val="00EB1375"/>
    <w:rsid w:val="00EB59E9"/>
    <w:rsid w:val="00EB7754"/>
    <w:rsid w:val="00EB78F8"/>
    <w:rsid w:val="00EB7A9A"/>
    <w:rsid w:val="00EC104C"/>
    <w:rsid w:val="00EC7D69"/>
    <w:rsid w:val="00ED0F33"/>
    <w:rsid w:val="00ED1678"/>
    <w:rsid w:val="00ED253C"/>
    <w:rsid w:val="00ED315E"/>
    <w:rsid w:val="00ED5BCB"/>
    <w:rsid w:val="00ED69C5"/>
    <w:rsid w:val="00EE1446"/>
    <w:rsid w:val="00EE1735"/>
    <w:rsid w:val="00EE2677"/>
    <w:rsid w:val="00EE3998"/>
    <w:rsid w:val="00EF0360"/>
    <w:rsid w:val="00EF25CB"/>
    <w:rsid w:val="00F0155B"/>
    <w:rsid w:val="00F01E9D"/>
    <w:rsid w:val="00F0308D"/>
    <w:rsid w:val="00F03A3D"/>
    <w:rsid w:val="00F11109"/>
    <w:rsid w:val="00F12C5D"/>
    <w:rsid w:val="00F1348F"/>
    <w:rsid w:val="00F13D6E"/>
    <w:rsid w:val="00F17693"/>
    <w:rsid w:val="00F21E71"/>
    <w:rsid w:val="00F27804"/>
    <w:rsid w:val="00F31EB9"/>
    <w:rsid w:val="00F3364A"/>
    <w:rsid w:val="00F33BF7"/>
    <w:rsid w:val="00F3430A"/>
    <w:rsid w:val="00F350BF"/>
    <w:rsid w:val="00F36A4A"/>
    <w:rsid w:val="00F37FB7"/>
    <w:rsid w:val="00F45EB3"/>
    <w:rsid w:val="00F46D24"/>
    <w:rsid w:val="00F47852"/>
    <w:rsid w:val="00F50529"/>
    <w:rsid w:val="00F50932"/>
    <w:rsid w:val="00F61D1C"/>
    <w:rsid w:val="00F62254"/>
    <w:rsid w:val="00F65018"/>
    <w:rsid w:val="00F65583"/>
    <w:rsid w:val="00F6694B"/>
    <w:rsid w:val="00F70FA7"/>
    <w:rsid w:val="00F75244"/>
    <w:rsid w:val="00F75CF7"/>
    <w:rsid w:val="00F76D50"/>
    <w:rsid w:val="00F85088"/>
    <w:rsid w:val="00F859DF"/>
    <w:rsid w:val="00F85BF9"/>
    <w:rsid w:val="00F929BF"/>
    <w:rsid w:val="00F94532"/>
    <w:rsid w:val="00F9697F"/>
    <w:rsid w:val="00F97F05"/>
    <w:rsid w:val="00FA03AE"/>
    <w:rsid w:val="00FA0B09"/>
    <w:rsid w:val="00FA0B10"/>
    <w:rsid w:val="00FA1810"/>
    <w:rsid w:val="00FA3B13"/>
    <w:rsid w:val="00FA7BC1"/>
    <w:rsid w:val="00FB0956"/>
    <w:rsid w:val="00FB47BF"/>
    <w:rsid w:val="00FB530B"/>
    <w:rsid w:val="00FC106D"/>
    <w:rsid w:val="00FC40EF"/>
    <w:rsid w:val="00FC4A77"/>
    <w:rsid w:val="00FC732E"/>
    <w:rsid w:val="00FC775E"/>
    <w:rsid w:val="00FD41D3"/>
    <w:rsid w:val="00FD6114"/>
    <w:rsid w:val="00FD7C33"/>
    <w:rsid w:val="00FE0231"/>
    <w:rsid w:val="00FE02B9"/>
    <w:rsid w:val="00FE0683"/>
    <w:rsid w:val="00FE3132"/>
    <w:rsid w:val="00FF0C7E"/>
    <w:rsid w:val="00FF24AC"/>
    <w:rsid w:val="00FF57F3"/>
    <w:rsid w:val="00FF7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40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df-sibenik.com/?lang=e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Šibensko Kazalište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Milenkica Cvetković</dc:creator>
  <cp:keywords/>
  <dc:description/>
  <cp:lastModifiedBy>Milenkica Cvetković</cp:lastModifiedBy>
  <cp:revision>3</cp:revision>
  <dcterms:created xsi:type="dcterms:W3CDTF">2015-10-02T09:32:00Z</dcterms:created>
  <dcterms:modified xsi:type="dcterms:W3CDTF">2015-10-02T09:50:00Z</dcterms:modified>
</cp:coreProperties>
</file>